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186D0" w14:textId="7893972E" w:rsidR="00E80527" w:rsidRPr="00771E81" w:rsidRDefault="00AF6438" w:rsidP="001C5C9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  <w:r w:rsidRPr="00771E81">
        <w:rPr>
          <w:rFonts w:ascii="Century Gothic" w:hAnsi="Century Gothic"/>
          <w:b/>
          <w:sz w:val="18"/>
          <w:szCs w:val="18"/>
        </w:rPr>
        <w:t>Informacja dotycząca ochrony danych osobowych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 </w:t>
      </w:r>
      <w:r w:rsidRPr="00771E81">
        <w:rPr>
          <w:rFonts w:ascii="Century Gothic" w:hAnsi="Century Gothic"/>
          <w:b/>
          <w:sz w:val="18"/>
          <w:szCs w:val="18"/>
        </w:rPr>
        <w:t>dla osób</w:t>
      </w:r>
      <w:r w:rsidR="00532A16" w:rsidRPr="00771E81">
        <w:rPr>
          <w:rFonts w:ascii="Century Gothic" w:hAnsi="Century Gothic"/>
          <w:b/>
          <w:sz w:val="18"/>
          <w:szCs w:val="18"/>
        </w:rPr>
        <w:t>,</w:t>
      </w:r>
      <w:r w:rsidR="001C5C94">
        <w:rPr>
          <w:rFonts w:ascii="Century Gothic" w:hAnsi="Century Gothic"/>
          <w:b/>
          <w:sz w:val="18"/>
          <w:szCs w:val="18"/>
        </w:rPr>
        <w:t xml:space="preserve"> </w:t>
      </w:r>
      <w:r w:rsidR="00A97CD7" w:rsidRPr="00771E81">
        <w:rPr>
          <w:rFonts w:ascii="Century Gothic" w:hAnsi="Century Gothic"/>
          <w:b/>
          <w:sz w:val="18"/>
          <w:szCs w:val="18"/>
        </w:rPr>
        <w:t xml:space="preserve">którym udzielono pełnomocnictwa do reprezentowania GAZ-SYSTEM S.A. </w:t>
      </w:r>
      <w:r w:rsidRPr="00771E81">
        <w:rPr>
          <w:rFonts w:ascii="Century Gothic" w:hAnsi="Century Gothic"/>
          <w:b/>
          <w:sz w:val="18"/>
          <w:szCs w:val="18"/>
        </w:rPr>
        <w:t xml:space="preserve">w </w:t>
      </w:r>
      <w:r w:rsidR="00A97CD7" w:rsidRPr="00771E81">
        <w:rPr>
          <w:rFonts w:ascii="Century Gothic" w:hAnsi="Century Gothic"/>
          <w:b/>
          <w:sz w:val="18"/>
          <w:szCs w:val="18"/>
        </w:rPr>
        <w:t>cel</w:t>
      </w:r>
      <w:r w:rsidR="00532A16" w:rsidRPr="00771E81">
        <w:rPr>
          <w:rFonts w:ascii="Century Gothic" w:hAnsi="Century Gothic"/>
          <w:b/>
          <w:sz w:val="18"/>
          <w:szCs w:val="18"/>
        </w:rPr>
        <w:t xml:space="preserve">u </w:t>
      </w:r>
      <w:r w:rsidR="00A97CD7" w:rsidRPr="00771E81">
        <w:rPr>
          <w:rFonts w:ascii="Century Gothic" w:hAnsi="Century Gothic"/>
          <w:b/>
          <w:sz w:val="18"/>
          <w:szCs w:val="18"/>
        </w:rPr>
        <w:t>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581617" w:rsidRPr="00771E81" w14:paraId="2EE2B3AD" w14:textId="77777777" w:rsidTr="00CF0C0E">
        <w:trPr>
          <w:trHeight w:val="879"/>
        </w:trPr>
        <w:tc>
          <w:tcPr>
            <w:tcW w:w="709" w:type="dxa"/>
          </w:tcPr>
          <w:p w14:paraId="7C13A728" w14:textId="0B629D16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190090EF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Po co nam Twoje dane osobowe?</w:t>
            </w:r>
          </w:p>
          <w:p w14:paraId="45C4EDC7" w14:textId="6B432B3E" w:rsidR="00581617" w:rsidRPr="00771E81" w:rsidRDefault="000204D3" w:rsidP="00581617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Zbieramy Pani/Pana dane osobowe, bo są nam niezbędne </w:t>
            </w: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>w celu udzielenia pełnomocnictwa</w:t>
            </w: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581617" w:rsidRPr="00771E81" w14:paraId="28602260" w14:textId="77777777" w:rsidTr="00CF0C0E">
        <w:trPr>
          <w:trHeight w:val="1072"/>
        </w:trPr>
        <w:tc>
          <w:tcPr>
            <w:tcW w:w="709" w:type="dxa"/>
          </w:tcPr>
          <w:p w14:paraId="4A13B928" w14:textId="6130F8F5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71B30E0B" w14:textId="7CA7B3CF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 kim dzielimy się danymi?</w:t>
            </w:r>
          </w:p>
          <w:p w14:paraId="679D45F1" w14:textId="1BCDBE83" w:rsidR="00532A16" w:rsidRPr="00771E81" w:rsidRDefault="00532A16" w:rsidP="00532A16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bookmarkStart w:id="0" w:name="_Hlk251763"/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Odbiorcami danych mogą być następujące podmioty:</w:t>
            </w:r>
          </w:p>
          <w:p w14:paraId="17911B20" w14:textId="77777777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nasi pracownicy lub współpracownicy,</w:t>
            </w:r>
          </w:p>
          <w:p w14:paraId="34CA55AB" w14:textId="0FACD296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członkowie organów GAZ-SYSTEM,</w:t>
            </w:r>
          </w:p>
          <w:p w14:paraId="5145600E" w14:textId="137779FC" w:rsidR="00532A16" w:rsidRPr="00771E81" w:rsidRDefault="00532A16" w:rsidP="00532A16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671193CE" w14:textId="0E39D427" w:rsidR="000122F4" w:rsidRPr="00CF0C0E" w:rsidRDefault="00532A16" w:rsidP="00CF0C0E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  <w:bookmarkEnd w:id="0"/>
          </w:p>
        </w:tc>
      </w:tr>
      <w:tr w:rsidR="00581617" w:rsidRPr="00771E81" w14:paraId="56BEB5B3" w14:textId="77777777" w:rsidTr="00CF0C0E">
        <w:trPr>
          <w:trHeight w:val="775"/>
        </w:trPr>
        <w:tc>
          <w:tcPr>
            <w:tcW w:w="709" w:type="dxa"/>
          </w:tcPr>
          <w:p w14:paraId="0B137CDE" w14:textId="2ECBB00A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5AA08C6" w14:textId="2FCE40E2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  <w:t xml:space="preserve">Czy przekazujemy dane do państw trzecich lub organizacji międzynarodowych? </w:t>
            </w:r>
          </w:p>
          <w:p w14:paraId="671F4947" w14:textId="77777777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</w:p>
          <w:p w14:paraId="7893BCCB" w14:textId="5F64B513" w:rsidR="00581617" w:rsidRPr="00771E81" w:rsidRDefault="005A375E" w:rsidP="00581617">
            <w:pPr>
              <w:jc w:val="both"/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581617" w:rsidRPr="00771E81" w14:paraId="7FD1B524" w14:textId="77777777" w:rsidTr="00CF0C0E">
        <w:trPr>
          <w:trHeight w:val="1355"/>
        </w:trPr>
        <w:tc>
          <w:tcPr>
            <w:tcW w:w="709" w:type="dxa"/>
          </w:tcPr>
          <w:p w14:paraId="6D4D7AE7" w14:textId="572D2BB9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070D8D1" w14:textId="55E20D91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Jaka jest podstawa prawna przetwarzania?</w:t>
            </w:r>
          </w:p>
          <w:p w14:paraId="2A5E5438" w14:textId="3F1E6CC3" w:rsidR="00153D7F" w:rsidRPr="00771E81" w:rsidRDefault="00153D7F" w:rsidP="00153D7F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 xml:space="preserve">Podstawę prawną przetwarzania Pani/Pana danych osobowych stanowi art. 6 ust. 1 lit. f) </w:t>
            </w:r>
            <w:r w:rsidR="00532A16"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      </w: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</w:tc>
      </w:tr>
      <w:tr w:rsidR="00581617" w:rsidRPr="00771E81" w14:paraId="23C25DDE" w14:textId="77777777" w:rsidTr="00CF0C0E">
        <w:trPr>
          <w:trHeight w:val="853"/>
        </w:trPr>
        <w:tc>
          <w:tcPr>
            <w:tcW w:w="709" w:type="dxa"/>
          </w:tcPr>
          <w:p w14:paraId="2B1F2D40" w14:textId="7AF34BF8" w:rsidR="00581617" w:rsidRPr="00771E81" w:rsidRDefault="00581617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  <w:bookmarkStart w:id="1" w:name="_Hlk535575751"/>
          </w:p>
        </w:tc>
        <w:tc>
          <w:tcPr>
            <w:tcW w:w="10773" w:type="dxa"/>
          </w:tcPr>
          <w:p w14:paraId="6617BDCC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 długo będziemy przetwarzać dane?</w:t>
            </w:r>
          </w:p>
          <w:p w14:paraId="37D93B3D" w14:textId="24960537" w:rsidR="000122F4" w:rsidRPr="00771E81" w:rsidRDefault="00153D7F" w:rsidP="00CF0C0E">
            <w:pPr>
              <w:ind w:right="95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ekspertyza archiwum państwowego wykaże, że dalsze przechowywanie jest niezbędne w celu realizacji interesu publicznego (materiał archiwalny)</w:t>
            </w:r>
          </w:p>
        </w:tc>
      </w:tr>
      <w:bookmarkEnd w:id="1"/>
      <w:tr w:rsidR="00581617" w:rsidRPr="00771E81" w14:paraId="60E5DFF7" w14:textId="77777777" w:rsidTr="00CF0C0E">
        <w:trPr>
          <w:trHeight w:val="840"/>
        </w:trPr>
        <w:tc>
          <w:tcPr>
            <w:tcW w:w="709" w:type="dxa"/>
          </w:tcPr>
          <w:p w14:paraId="5EC8FDA3" w14:textId="62B65B4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FB73D64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Skąd mamy dane?</w:t>
            </w:r>
          </w:p>
          <w:p w14:paraId="088B3E68" w14:textId="3C1694B8" w:rsidR="00581617" w:rsidRPr="00CF0C0E" w:rsidRDefault="007B29BD" w:rsidP="00CF0C0E">
            <w:pPr>
              <w:spacing w:before="60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771E81">
              <w:rPr>
                <w:rFonts w:ascii="Century Gothic" w:hAnsi="Century Gothic" w:cs="Arial"/>
                <w:sz w:val="16"/>
                <w:szCs w:val="16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</w:tc>
      </w:tr>
      <w:tr w:rsidR="00581617" w:rsidRPr="00771E81" w14:paraId="57074822" w14:textId="77777777" w:rsidTr="00CF0C0E">
        <w:trPr>
          <w:trHeight w:val="786"/>
        </w:trPr>
        <w:tc>
          <w:tcPr>
            <w:tcW w:w="709" w:type="dxa"/>
          </w:tcPr>
          <w:p w14:paraId="6DCDEBCE" w14:textId="08D8D278" w:rsidR="00581617" w:rsidRPr="00771E81" w:rsidRDefault="00581617" w:rsidP="00581617">
            <w:pPr>
              <w:ind w:hanging="103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0FDC3F51" w14:textId="77777777" w:rsidR="00581617" w:rsidRPr="00771E81" w:rsidRDefault="00581617" w:rsidP="00581617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kategorie danych przetwarzamy?</w:t>
            </w:r>
          </w:p>
          <w:p w14:paraId="0F75B51C" w14:textId="77777777" w:rsidR="00581617" w:rsidRPr="00771E81" w:rsidRDefault="00581617" w:rsidP="00581617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Przetwarzane są obecnie następujące kategorie danych osobowych: </w:t>
            </w:r>
          </w:p>
          <w:p w14:paraId="77953E05" w14:textId="3CE60D52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podstawowe (imię, nazwisko)</w:t>
            </w:r>
          </w:p>
          <w:p w14:paraId="3379311D" w14:textId="6099C9F8" w:rsidR="009F09F0" w:rsidRPr="00771E81" w:rsidRDefault="009F09F0" w:rsidP="009F09F0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Numer i seria dowodu osobistego lub paszportu oraz nazwa organu wydającego przedmiotowy dokument</w:t>
            </w:r>
          </w:p>
          <w:p w14:paraId="0841953F" w14:textId="6F7023B4" w:rsidR="000122F4" w:rsidRPr="00CF0C0E" w:rsidRDefault="009F09F0" w:rsidP="000122F4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pracodawcy</w:t>
            </w:r>
          </w:p>
        </w:tc>
      </w:tr>
      <w:tr w:rsidR="00581617" w:rsidRPr="00771E81" w14:paraId="218B7B47" w14:textId="77777777" w:rsidTr="00CF0C0E">
        <w:trPr>
          <w:trHeight w:val="655"/>
        </w:trPr>
        <w:tc>
          <w:tcPr>
            <w:tcW w:w="709" w:type="dxa"/>
          </w:tcPr>
          <w:p w14:paraId="4D672DAC" w14:textId="010EFBFF" w:rsidR="00581617" w:rsidRPr="00771E81" w:rsidRDefault="00581617" w:rsidP="00581617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  <w:bookmarkStart w:id="2" w:name="_Hlk535575723"/>
          </w:p>
        </w:tc>
        <w:tc>
          <w:tcPr>
            <w:tcW w:w="10773" w:type="dxa"/>
          </w:tcPr>
          <w:p w14:paraId="0A4FF9DA" w14:textId="77777777" w:rsidR="00581617" w:rsidRPr="00771E81" w:rsidRDefault="00581617" w:rsidP="00581617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Czy podejmujemy zautomatyzowane decyzje, w tym profilujemy Panią/Pana?</w:t>
            </w:r>
          </w:p>
          <w:p w14:paraId="3930D5EB" w14:textId="1A0B7166" w:rsidR="00581617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532A16" w:rsidRPr="00771E81" w14:paraId="4A3799E2" w14:textId="77777777" w:rsidTr="00CF0C0E">
        <w:trPr>
          <w:trHeight w:val="655"/>
        </w:trPr>
        <w:tc>
          <w:tcPr>
            <w:tcW w:w="709" w:type="dxa"/>
          </w:tcPr>
          <w:p w14:paraId="47D75F34" w14:textId="36E6142B" w:rsidR="00532A16" w:rsidRPr="00771E81" w:rsidRDefault="00532A16" w:rsidP="00581617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616153B3" w14:textId="77777777" w:rsidR="00532A16" w:rsidRPr="00771E81" w:rsidRDefault="00532A16" w:rsidP="00532A16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ma Pani/Pan uprawnienia?</w:t>
            </w:r>
          </w:p>
          <w:p w14:paraId="6DD4DDFB" w14:textId="77777777" w:rsidR="00532A16" w:rsidRPr="00771E81" w:rsidRDefault="00532A16" w:rsidP="00532A16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Ma Pani/Pan prawo do:</w:t>
            </w:r>
          </w:p>
          <w:p w14:paraId="1A54CBDD" w14:textId="0A1BCFEF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dostępu do danych osobowych, czyli uprawnienia do pozyskania informacji, jakie dane, w jaki sposób i w jakim celu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przetwarzamy,</w:t>
            </w:r>
          </w:p>
          <w:p w14:paraId="421DA37E" w14:textId="6A20AE68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sprostowania, czyli żądania uaktualnienia danych, jeśli okazałoby się, że zostały zebrane nieprawidłowe dane albo nie są już</w:t>
            </w:r>
            <w:r w:rsid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one aktualne,</w:t>
            </w:r>
          </w:p>
          <w:p w14:paraId="0615FA2F" w14:textId="13DCFD20" w:rsidR="00532A16" w:rsidRPr="00771E81" w:rsidRDefault="00532A16" w:rsidP="00532A16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142B95A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ograniczenia przetwarzania, czyli żądania ograniczenie przetwarzania danych do ich przechowywania. Uchylenie ograniczenia przetwarzania może odbyć się po ustaniu przesłanek uzasadniających ograniczenie przetwarzania</w:t>
            </w:r>
          </w:p>
          <w:p w14:paraId="160864E6" w14:textId="77777777" w:rsidR="00532A16" w:rsidRPr="00771E81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29FD4E18" w14:textId="4FC9A854" w:rsidR="00532A16" w:rsidRDefault="00532A16" w:rsidP="00532A16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wniesienia skargi na nas do Prezesa Urzędu Ochrony Danych Osobowych, jeżeli uważa Pan/Pani, że przetwarzanie jego danych osobowych narusza przepisy prawa.</w:t>
            </w:r>
          </w:p>
          <w:p w14:paraId="064B77C2" w14:textId="77777777" w:rsidR="00CF0C0E" w:rsidRDefault="00CF0C0E" w:rsidP="00CF0C0E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708B164E" w14:textId="77777777" w:rsidR="00CF0C0E" w:rsidRPr="00771E81" w:rsidRDefault="00CF0C0E" w:rsidP="00CF0C0E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 xml:space="preserve">Kontakt - </w:t>
            </w: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Gdzie zrealizować prawa lub uzyskać więcej informacji?</w:t>
            </w:r>
          </w:p>
          <w:p w14:paraId="22E39165" w14:textId="4D9CB7E5" w:rsidR="00CF0C0E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Administratorem Pani/Pana danych osobowych będzie </w:t>
            </w:r>
            <w:r w:rsidRPr="00771E81">
              <w:rPr>
                <w:rFonts w:ascii="Century Gothic" w:eastAsia="Calibri" w:hAnsi="Century Gothic" w:cs="Times New Roman"/>
                <w:b/>
                <w:sz w:val="16"/>
                <w:szCs w:val="16"/>
              </w:rPr>
              <w:t>Operator Gazociągów Przesyłowych GAZ-SYSTEM S.A. z siedzibą w Warszawie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2D37730A" w14:textId="77777777" w:rsidR="00CF0C0E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2C6C1A3E" w14:textId="43451E00" w:rsidR="00532A16" w:rsidRPr="00771E81" w:rsidRDefault="00CF0C0E" w:rsidP="00CF0C0E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color w:val="0563C1"/>
                <w:sz w:val="16"/>
                <w:szCs w:val="16"/>
                <w:u w:val="single"/>
              </w:rPr>
              <w:t>rodo@gaz-system.pl</w:t>
            </w:r>
          </w:p>
        </w:tc>
      </w:tr>
      <w:bookmarkEnd w:id="2"/>
    </w:tbl>
    <w:p w14:paraId="55011933" w14:textId="112427F2" w:rsidR="003974ED" w:rsidRDefault="003974ED"/>
    <w:sectPr w:rsidR="003974ED" w:rsidSect="00771E81">
      <w:headerReference w:type="default" r:id="rId11"/>
      <w:footerReference w:type="default" r:id="rId12"/>
      <w:pgSz w:w="11906" w:h="16838"/>
      <w:pgMar w:top="0" w:right="1418" w:bottom="0" w:left="1418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DDB6B" w14:textId="77777777" w:rsidR="006F534D" w:rsidRDefault="006F534D" w:rsidP="00CE59B9">
      <w:pPr>
        <w:spacing w:after="0" w:line="240" w:lineRule="auto"/>
      </w:pPr>
      <w:r>
        <w:separator/>
      </w:r>
    </w:p>
  </w:endnote>
  <w:endnote w:type="continuationSeparator" w:id="0">
    <w:p w14:paraId="68C0A53F" w14:textId="77777777" w:rsidR="006F534D" w:rsidRDefault="006F534D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6242721"/>
      <w:docPartObj>
        <w:docPartGallery w:val="Page Numbers (Bottom of Page)"/>
        <w:docPartUnique/>
      </w:docPartObj>
    </w:sdtPr>
    <w:sdtEndPr/>
    <w:sdtContent>
      <w:p w14:paraId="3CA63311" w14:textId="3A462CFB" w:rsidR="00771E81" w:rsidRDefault="00771E81">
        <w:pPr>
          <w:pStyle w:val="Stopka"/>
          <w:jc w:val="right"/>
        </w:pPr>
        <w:r>
          <w:rPr>
            <w:noProof/>
          </w:rPr>
          <w:drawing>
            <wp:inline distT="0" distB="0" distL="0" distR="0" wp14:anchorId="313871FA" wp14:editId="12BA4C37">
              <wp:extent cx="5759450" cy="310920"/>
              <wp:effectExtent l="0" t="0" r="0" b="0"/>
              <wp:docPr id="181" name="Obraz 18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9450" cy="310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36C8D1" w14:textId="77777777" w:rsidR="006F534D" w:rsidRDefault="006F534D" w:rsidP="00CE59B9">
      <w:pPr>
        <w:spacing w:after="0" w:line="240" w:lineRule="auto"/>
      </w:pPr>
      <w:r>
        <w:separator/>
      </w:r>
    </w:p>
  </w:footnote>
  <w:footnote w:type="continuationSeparator" w:id="0">
    <w:p w14:paraId="0517375D" w14:textId="77777777" w:rsidR="006F534D" w:rsidRDefault="006F534D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CAA" w14:textId="6863BFDE" w:rsidR="00BA2D97" w:rsidRPr="00BA2D97" w:rsidRDefault="00BA2D97">
    <w:pPr>
      <w:pStyle w:val="Nagwek"/>
      <w:rPr>
        <w:b/>
        <w:bCs/>
        <w:noProof/>
      </w:rPr>
    </w:pPr>
    <w:r w:rsidRPr="00BA2D97">
      <w:rPr>
        <w:b/>
        <w:bCs/>
        <w:noProof/>
      </w:rPr>
      <w:t xml:space="preserve">Załącznik nr </w:t>
    </w:r>
    <w:r w:rsidR="00FC074B">
      <w:rPr>
        <w:b/>
        <w:bCs/>
        <w:noProof/>
      </w:rPr>
      <w:t>8A</w:t>
    </w:r>
    <w:r w:rsidRPr="00BA2D97">
      <w:rPr>
        <w:b/>
        <w:bCs/>
        <w:noProof/>
      </w:rPr>
      <w:t xml:space="preserve"> do </w:t>
    </w:r>
    <w:r w:rsidR="003E453D">
      <w:rPr>
        <w:b/>
        <w:bCs/>
        <w:noProof/>
      </w:rPr>
      <w:t>Umowy</w:t>
    </w:r>
  </w:p>
  <w:p w14:paraId="79C40C1B" w14:textId="57A8541D" w:rsidR="00D911F0" w:rsidRDefault="00771E81">
    <w:pPr>
      <w:pStyle w:val="Nagwek"/>
    </w:pPr>
    <w:r w:rsidRPr="00771E81">
      <w:rPr>
        <w:noProof/>
        <w:sz w:val="16"/>
        <w:szCs w:val="16"/>
      </w:rPr>
      <w:drawing>
        <wp:inline distT="0" distB="0" distL="0" distR="0" wp14:anchorId="46077BD6" wp14:editId="671FB588">
          <wp:extent cx="5759450" cy="888060"/>
          <wp:effectExtent l="0" t="0" r="0" b="7620"/>
          <wp:docPr id="180" name="Obraz 180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88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172945">
    <w:abstractNumId w:val="7"/>
  </w:num>
  <w:num w:numId="2" w16cid:durableId="611286399">
    <w:abstractNumId w:val="9"/>
  </w:num>
  <w:num w:numId="3" w16cid:durableId="593514057">
    <w:abstractNumId w:val="11"/>
  </w:num>
  <w:num w:numId="4" w16cid:durableId="179660160">
    <w:abstractNumId w:val="2"/>
  </w:num>
  <w:num w:numId="5" w16cid:durableId="208613776">
    <w:abstractNumId w:val="6"/>
  </w:num>
  <w:num w:numId="6" w16cid:durableId="1640525950">
    <w:abstractNumId w:val="1"/>
  </w:num>
  <w:num w:numId="7" w16cid:durableId="1442450850">
    <w:abstractNumId w:val="10"/>
  </w:num>
  <w:num w:numId="8" w16cid:durableId="164369137">
    <w:abstractNumId w:val="12"/>
  </w:num>
  <w:num w:numId="9" w16cid:durableId="34232483">
    <w:abstractNumId w:val="5"/>
  </w:num>
  <w:num w:numId="10" w16cid:durableId="5450342">
    <w:abstractNumId w:val="3"/>
  </w:num>
  <w:num w:numId="11" w16cid:durableId="267667678">
    <w:abstractNumId w:val="8"/>
  </w:num>
  <w:num w:numId="12" w16cid:durableId="661814201">
    <w:abstractNumId w:val="14"/>
  </w:num>
  <w:num w:numId="13" w16cid:durableId="1685281633">
    <w:abstractNumId w:val="4"/>
  </w:num>
  <w:num w:numId="14" w16cid:durableId="127748642">
    <w:abstractNumId w:val="13"/>
  </w:num>
  <w:num w:numId="15" w16cid:durableId="604498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61F75"/>
    <w:rsid w:val="000B20F2"/>
    <w:rsid w:val="000C1D03"/>
    <w:rsid w:val="0013573F"/>
    <w:rsid w:val="00153D7F"/>
    <w:rsid w:val="00160568"/>
    <w:rsid w:val="00160F8B"/>
    <w:rsid w:val="001A552C"/>
    <w:rsid w:val="001C5C94"/>
    <w:rsid w:val="0025241B"/>
    <w:rsid w:val="00265375"/>
    <w:rsid w:val="00296E95"/>
    <w:rsid w:val="002C1F37"/>
    <w:rsid w:val="00370D59"/>
    <w:rsid w:val="003974ED"/>
    <w:rsid w:val="003E453D"/>
    <w:rsid w:val="00415E3E"/>
    <w:rsid w:val="00486E8A"/>
    <w:rsid w:val="004B1561"/>
    <w:rsid w:val="004D4609"/>
    <w:rsid w:val="004E1EF4"/>
    <w:rsid w:val="004E22D5"/>
    <w:rsid w:val="00532A16"/>
    <w:rsid w:val="00563226"/>
    <w:rsid w:val="00581617"/>
    <w:rsid w:val="0058252F"/>
    <w:rsid w:val="005A0756"/>
    <w:rsid w:val="005A375E"/>
    <w:rsid w:val="0060179E"/>
    <w:rsid w:val="00631A6C"/>
    <w:rsid w:val="00633609"/>
    <w:rsid w:val="00656FAB"/>
    <w:rsid w:val="00694274"/>
    <w:rsid w:val="006A6125"/>
    <w:rsid w:val="006B5C2F"/>
    <w:rsid w:val="006C0D99"/>
    <w:rsid w:val="006F534D"/>
    <w:rsid w:val="007059C0"/>
    <w:rsid w:val="00712DBD"/>
    <w:rsid w:val="00732505"/>
    <w:rsid w:val="00743CDE"/>
    <w:rsid w:val="00752EB4"/>
    <w:rsid w:val="00757975"/>
    <w:rsid w:val="00771E81"/>
    <w:rsid w:val="00777053"/>
    <w:rsid w:val="00787C47"/>
    <w:rsid w:val="007A7ACA"/>
    <w:rsid w:val="007B29BD"/>
    <w:rsid w:val="0080686A"/>
    <w:rsid w:val="00820AF3"/>
    <w:rsid w:val="0082547E"/>
    <w:rsid w:val="00846225"/>
    <w:rsid w:val="008E5924"/>
    <w:rsid w:val="00921E5C"/>
    <w:rsid w:val="009B1627"/>
    <w:rsid w:val="009B78B9"/>
    <w:rsid w:val="009F09F0"/>
    <w:rsid w:val="00A178EF"/>
    <w:rsid w:val="00A50855"/>
    <w:rsid w:val="00A720D5"/>
    <w:rsid w:val="00A97CD7"/>
    <w:rsid w:val="00AB0B20"/>
    <w:rsid w:val="00AD11F4"/>
    <w:rsid w:val="00AD44E4"/>
    <w:rsid w:val="00AE26E0"/>
    <w:rsid w:val="00AE3573"/>
    <w:rsid w:val="00AF6438"/>
    <w:rsid w:val="00B43D6C"/>
    <w:rsid w:val="00B649B2"/>
    <w:rsid w:val="00BA2D97"/>
    <w:rsid w:val="00C0675F"/>
    <w:rsid w:val="00C11861"/>
    <w:rsid w:val="00C1746A"/>
    <w:rsid w:val="00C375BF"/>
    <w:rsid w:val="00C41C8E"/>
    <w:rsid w:val="00C46841"/>
    <w:rsid w:val="00C847F6"/>
    <w:rsid w:val="00CE59B9"/>
    <w:rsid w:val="00CF0C0E"/>
    <w:rsid w:val="00D27D9A"/>
    <w:rsid w:val="00D64D42"/>
    <w:rsid w:val="00D87788"/>
    <w:rsid w:val="00D911F0"/>
    <w:rsid w:val="00DA2E88"/>
    <w:rsid w:val="00E109D9"/>
    <w:rsid w:val="00E22135"/>
    <w:rsid w:val="00E80527"/>
    <w:rsid w:val="00EB4032"/>
    <w:rsid w:val="00ED74D4"/>
    <w:rsid w:val="00EE1A46"/>
    <w:rsid w:val="00EF3E31"/>
    <w:rsid w:val="00F347F1"/>
    <w:rsid w:val="00F515E4"/>
    <w:rsid w:val="00FC074B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EB6FB5-928D-45FF-8E08-2E064DB4A8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4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627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Zinko Dorota</cp:lastModifiedBy>
  <cp:revision>7</cp:revision>
  <cp:lastPrinted>2018-05-28T14:21:00Z</cp:lastPrinted>
  <dcterms:created xsi:type="dcterms:W3CDTF">2021-10-26T09:07:00Z</dcterms:created>
  <dcterms:modified xsi:type="dcterms:W3CDTF">2024-06-17T11:13:00Z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